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DBA8" w14:textId="7E276A04" w:rsidR="009535F3" w:rsidRPr="001B21D9" w:rsidRDefault="001B21D9" w:rsidP="0058043F">
      <w:pPr>
        <w:spacing w:line="360" w:lineRule="auto"/>
        <w:jc w:val="center"/>
        <w:rPr>
          <w:rFonts w:ascii="Calibri" w:hAnsi="Calibri" w:cs="Calibri"/>
          <w:b/>
          <w:bCs/>
          <w:color w:val="212121"/>
          <w:shd w:val="clear" w:color="auto" w:fill="FFFFFF"/>
          <w:lang w:val="en-US"/>
        </w:rPr>
      </w:pPr>
      <w:r w:rsidRPr="001B21D9">
        <w:rPr>
          <w:rFonts w:ascii="Calibri" w:hAnsi="Calibri" w:cs="Calibri"/>
          <w:b/>
          <w:bCs/>
          <w:color w:val="212121"/>
          <w:shd w:val="clear" w:color="auto" w:fill="FFFFFF"/>
          <w:lang w:val="en-US"/>
        </w:rPr>
        <w:t xml:space="preserve">Kant’s </w:t>
      </w:r>
      <w:proofErr w:type="spellStart"/>
      <w:r w:rsidRPr="001B21D9">
        <w:rPr>
          <w:rFonts w:ascii="Calibri" w:hAnsi="Calibri" w:cs="Calibri"/>
          <w:b/>
          <w:bCs/>
          <w:color w:val="212121"/>
          <w:shd w:val="clear" w:color="auto" w:fill="FFFFFF"/>
          <w:lang w:val="en-US"/>
        </w:rPr>
        <w:t>Capacitism</w:t>
      </w:r>
      <w:proofErr w:type="spellEnd"/>
      <w:r w:rsidRPr="001B21D9">
        <w:rPr>
          <w:rFonts w:ascii="Calibri" w:hAnsi="Calibri" w:cs="Calibri"/>
          <w:b/>
          <w:bCs/>
          <w:color w:val="212121"/>
          <w:shd w:val="clear" w:color="auto" w:fill="FFFFFF"/>
          <w:lang w:val="en-US"/>
        </w:rPr>
        <w:t xml:space="preserve"> and Theory of Rationality</w:t>
      </w:r>
    </w:p>
    <w:p w14:paraId="3DAEFA17" w14:textId="140AB633" w:rsidR="001B21D9" w:rsidRPr="0058043F" w:rsidRDefault="001B21D9" w:rsidP="0058043F">
      <w:pPr>
        <w:spacing w:line="360" w:lineRule="auto"/>
        <w:jc w:val="center"/>
        <w:rPr>
          <w:rFonts w:ascii="Calibri" w:hAnsi="Calibri" w:cs="Calibri"/>
          <w:i/>
          <w:iCs/>
          <w:color w:val="212121"/>
          <w:shd w:val="clear" w:color="auto" w:fill="FFFFFF"/>
          <w:lang w:val="en-US"/>
        </w:rPr>
      </w:pPr>
      <w:r w:rsidRPr="009535F3">
        <w:rPr>
          <w:rFonts w:ascii="Calibri" w:hAnsi="Calibri" w:cs="Calibri"/>
          <w:i/>
          <w:iCs/>
          <w:color w:val="212121"/>
          <w:shd w:val="clear" w:color="auto" w:fill="FFFFFF"/>
          <w:lang w:val="en-US"/>
        </w:rPr>
        <w:t>Dietmar Heidemann</w:t>
      </w:r>
    </w:p>
    <w:p w14:paraId="1D2E0D61" w14:textId="77777777" w:rsidR="009535F3" w:rsidRPr="001B21D9" w:rsidRDefault="009535F3">
      <w:pPr>
        <w:rPr>
          <w:rFonts w:ascii="Calibri" w:hAnsi="Calibri" w:cs="Calibri"/>
          <w:color w:val="212121"/>
          <w:shd w:val="clear" w:color="auto" w:fill="FFFFFF"/>
          <w:lang w:val="en-US"/>
        </w:rPr>
      </w:pPr>
    </w:p>
    <w:p w14:paraId="074747BF" w14:textId="71658D9F" w:rsidR="009735CD" w:rsidRPr="001B21D9" w:rsidRDefault="001B21D9">
      <w:pPr>
        <w:rPr>
          <w:lang w:val="en-US"/>
        </w:rPr>
      </w:pPr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The paper connects the debate about Kant’s </w:t>
      </w:r>
      <w:proofErr w:type="spellStart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capacitism</w:t>
      </w:r>
      <w:proofErr w:type="spellEnd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 with the debate about additive and transformative rationality. It proposes to conceive Kant’s </w:t>
      </w:r>
      <w:proofErr w:type="spellStart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capacitism</w:t>
      </w:r>
      <w:proofErr w:type="spellEnd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 as faculty-</w:t>
      </w:r>
      <w:proofErr w:type="spellStart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capacitism</w:t>
      </w:r>
      <w:proofErr w:type="spellEnd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. On this view, faculty and capacity must be distinguished because it is only by means of its unique capacity that a faculty can be individuated and characterized. Kantian faculty-</w:t>
      </w:r>
      <w:proofErr w:type="spellStart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capacitism</w:t>
      </w:r>
      <w:proofErr w:type="spellEnd"/>
      <w:r w:rsidRPr="001B21D9">
        <w:rPr>
          <w:rFonts w:ascii="Calibri" w:hAnsi="Calibri" w:cs="Calibri"/>
          <w:color w:val="212121"/>
          <w:shd w:val="clear" w:color="auto" w:fill="FFFFFF"/>
          <w:lang w:val="en-US"/>
        </w:rPr>
        <w:t>, it is then argued, makes a good case against the dichotomy of additive vs. transformative conceptions of rationality and shows why Kantian rationality is rather subtractive.</w:t>
      </w:r>
    </w:p>
    <w:sectPr w:rsidR="009735CD" w:rsidRPr="001B2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9"/>
    <w:rsid w:val="001B21D9"/>
    <w:rsid w:val="002370B7"/>
    <w:rsid w:val="00380A39"/>
    <w:rsid w:val="0044431D"/>
    <w:rsid w:val="0058043F"/>
    <w:rsid w:val="006D1091"/>
    <w:rsid w:val="009535F3"/>
    <w:rsid w:val="009735CD"/>
    <w:rsid w:val="00CA5656"/>
    <w:rsid w:val="00E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3D944"/>
  <w15:chartTrackingRefBased/>
  <w15:docId w15:val="{85662492-043F-D145-B957-0A38E0DE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2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2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2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1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1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1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1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1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1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2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1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2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21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21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21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1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2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Berger</dc:creator>
  <cp:keywords/>
  <dc:description/>
  <cp:lastModifiedBy>Larissa Berger</cp:lastModifiedBy>
  <cp:revision>3</cp:revision>
  <dcterms:created xsi:type="dcterms:W3CDTF">2025-11-06T16:30:00Z</dcterms:created>
  <dcterms:modified xsi:type="dcterms:W3CDTF">2025-11-06T16:34:00Z</dcterms:modified>
</cp:coreProperties>
</file>